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F1BB0" w14:textId="77777777" w:rsidR="00BC7191" w:rsidRPr="009A44B7" w:rsidRDefault="00BC7191" w:rsidP="00BC7191">
      <w:pPr>
        <w:overflowPunct w:val="0"/>
        <w:autoSpaceDE w:val="0"/>
        <w:autoSpaceDN w:val="0"/>
        <w:adjustRightInd w:val="0"/>
        <w:spacing w:after="0" w:line="240" w:lineRule="auto"/>
        <w:ind w:left="5664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9A44B7">
        <w:rPr>
          <w:rFonts w:ascii="Times New Roman" w:eastAsia="Times New Roman" w:hAnsi="Times New Roman"/>
          <w:b/>
          <w:color w:val="000000"/>
          <w:sz w:val="28"/>
          <w:szCs w:val="28"/>
        </w:rPr>
        <w:t>Премьер-Министру</w:t>
      </w:r>
    </w:p>
    <w:p w14:paraId="17A5E39D" w14:textId="77777777" w:rsidR="00BC7191" w:rsidRPr="009A44B7" w:rsidRDefault="00BC7191" w:rsidP="00BC7191">
      <w:pPr>
        <w:overflowPunct w:val="0"/>
        <w:autoSpaceDE w:val="0"/>
        <w:autoSpaceDN w:val="0"/>
        <w:adjustRightInd w:val="0"/>
        <w:spacing w:after="0" w:line="240" w:lineRule="auto"/>
        <w:ind w:left="5664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9A44B7">
        <w:rPr>
          <w:rFonts w:ascii="Times New Roman" w:eastAsia="Times New Roman" w:hAnsi="Times New Roman"/>
          <w:b/>
          <w:color w:val="000000"/>
          <w:sz w:val="28"/>
          <w:szCs w:val="28"/>
        </w:rPr>
        <w:t>Республики Казахстан</w:t>
      </w:r>
    </w:p>
    <w:p w14:paraId="5219CC1C" w14:textId="77777777" w:rsidR="00BC7191" w:rsidRPr="009A44B7" w:rsidRDefault="009A1345" w:rsidP="00BC7191">
      <w:pPr>
        <w:overflowPunct w:val="0"/>
        <w:autoSpaceDE w:val="0"/>
        <w:autoSpaceDN w:val="0"/>
        <w:adjustRightInd w:val="0"/>
        <w:spacing w:after="0" w:line="240" w:lineRule="auto"/>
        <w:ind w:left="5664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proofErr w:type="spellStart"/>
      <w:r w:rsidRPr="009A44B7">
        <w:rPr>
          <w:rFonts w:ascii="Times New Roman" w:eastAsia="Times New Roman" w:hAnsi="Times New Roman"/>
          <w:b/>
          <w:color w:val="000000"/>
          <w:sz w:val="28"/>
          <w:szCs w:val="28"/>
        </w:rPr>
        <w:t>Смаилову</w:t>
      </w:r>
      <w:proofErr w:type="spellEnd"/>
      <w:r w:rsidR="00F95192" w:rsidRPr="009A44B7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А.А.</w:t>
      </w:r>
    </w:p>
    <w:p w14:paraId="42B8325A" w14:textId="77777777" w:rsidR="00C405B5" w:rsidRPr="009A44B7" w:rsidRDefault="00C405B5" w:rsidP="00192328">
      <w:pPr>
        <w:pStyle w:val="a4"/>
        <w:spacing w:before="0" w:beforeAutospacing="0" w:after="0" w:afterAutospacing="0"/>
        <w:rPr>
          <w:sz w:val="28"/>
          <w:szCs w:val="28"/>
        </w:rPr>
      </w:pPr>
    </w:p>
    <w:p w14:paraId="2F707AEB" w14:textId="77777777" w:rsidR="003205F0" w:rsidRPr="009A44B7" w:rsidRDefault="003205F0" w:rsidP="00192328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284325" w14:textId="77777777" w:rsidR="00AF605C" w:rsidRPr="009A44B7" w:rsidRDefault="00C95B1A" w:rsidP="00192328">
      <w:pPr>
        <w:pStyle w:val="1"/>
        <w:spacing w:before="0" w:beforeAutospacing="0" w:after="0" w:afterAutospacing="0"/>
        <w:ind w:firstLine="426"/>
        <w:jc w:val="center"/>
        <w:rPr>
          <w:sz w:val="28"/>
          <w:szCs w:val="28"/>
        </w:rPr>
      </w:pPr>
      <w:r w:rsidRPr="009A44B7">
        <w:rPr>
          <w:color w:val="000000"/>
          <w:sz w:val="28"/>
          <w:szCs w:val="28"/>
        </w:rPr>
        <w:t>ПОЯСНИТЕЛЬНАЯ ЗАПИСКА</w:t>
      </w:r>
    </w:p>
    <w:p w14:paraId="0D5A4712" w14:textId="64D0001E" w:rsidR="00A62510" w:rsidRDefault="008A0C9C" w:rsidP="009A44B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9A44B7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к проекту постановления Правительства Республики Казахстан </w:t>
      </w:r>
      <w:r w:rsidR="006220F8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</w:r>
      <w:r w:rsidRPr="009A44B7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</w:t>
      </w:r>
      <w:r w:rsidR="00193B75" w:rsidRPr="00193B7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 проекте Указа Президента Республики Казахстан «О подписании Соглашения о взаимном признании банковских гарантий при осуществлении государственных (муниципальных) закупок»</w:t>
      </w:r>
    </w:p>
    <w:p w14:paraId="196DC95C" w14:textId="77777777" w:rsidR="009A44B7" w:rsidRPr="009A44B7" w:rsidRDefault="009A44B7" w:rsidP="009A44B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B6544DF" w14:textId="35C6EDEE" w:rsidR="00CD6A2F" w:rsidRPr="009A44B7" w:rsidRDefault="00A83E6A" w:rsidP="00B82B48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 w:rsidRPr="009A44B7">
        <w:rPr>
          <w:b/>
          <w:sz w:val="28"/>
          <w:szCs w:val="28"/>
        </w:rPr>
        <w:t>Наименование государственного органа-разработчика</w:t>
      </w:r>
    </w:p>
    <w:p w14:paraId="570FF5DA" w14:textId="30DA8FAA" w:rsidR="00CE132F" w:rsidRPr="009A44B7" w:rsidRDefault="00CE132F" w:rsidP="00B82B4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A44B7">
        <w:rPr>
          <w:sz w:val="28"/>
          <w:szCs w:val="28"/>
        </w:rPr>
        <w:t xml:space="preserve">Министерство </w:t>
      </w:r>
      <w:r w:rsidR="00193B75">
        <w:rPr>
          <w:sz w:val="28"/>
          <w:szCs w:val="28"/>
        </w:rPr>
        <w:t>финансов</w:t>
      </w:r>
      <w:r w:rsidRPr="009A44B7">
        <w:rPr>
          <w:sz w:val="28"/>
          <w:szCs w:val="28"/>
        </w:rPr>
        <w:t xml:space="preserve"> Республики Казахстан</w:t>
      </w:r>
      <w:r w:rsidR="004B4996" w:rsidRPr="009A44B7">
        <w:rPr>
          <w:sz w:val="28"/>
          <w:szCs w:val="28"/>
        </w:rPr>
        <w:t>.</w:t>
      </w:r>
    </w:p>
    <w:p w14:paraId="2DBD566A" w14:textId="6E51ECD4" w:rsidR="00CD6A2F" w:rsidRPr="009A44B7" w:rsidRDefault="009A44B7" w:rsidP="00C95B1A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 w:rsidRPr="009A44B7">
        <w:rPr>
          <w:rFonts w:eastAsia="Calibri"/>
          <w:b/>
          <w:spacing w:val="-2"/>
          <w:sz w:val="28"/>
          <w:szCs w:val="28"/>
          <w:lang w:eastAsia="en-US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</w:p>
    <w:p w14:paraId="53A8DFBF" w14:textId="7E2CC0D0" w:rsidR="009E0C99" w:rsidRPr="009A44B7" w:rsidRDefault="00C95B1A" w:rsidP="00B82B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4B7">
        <w:rPr>
          <w:rFonts w:ascii="Times New Roman" w:hAnsi="Times New Roman"/>
          <w:sz w:val="28"/>
          <w:szCs w:val="28"/>
        </w:rPr>
        <w:t>Проект разработан в соответствии с пунктом 2 статьи 5 и подпунктом 2) статьи 8 Закона Республики Казахстан</w:t>
      </w:r>
      <w:r w:rsidR="00F95192" w:rsidRPr="009A44B7">
        <w:rPr>
          <w:rFonts w:ascii="Times New Roman" w:hAnsi="Times New Roman"/>
          <w:sz w:val="28"/>
          <w:szCs w:val="28"/>
        </w:rPr>
        <w:t xml:space="preserve"> </w:t>
      </w:r>
      <w:r w:rsidRPr="009A44B7">
        <w:rPr>
          <w:rFonts w:ascii="Times New Roman" w:hAnsi="Times New Roman"/>
          <w:sz w:val="28"/>
          <w:szCs w:val="28"/>
        </w:rPr>
        <w:t>«О международных договорах Республики Казахстан»</w:t>
      </w:r>
      <w:r w:rsidR="009E0C99" w:rsidRPr="009A44B7">
        <w:rPr>
          <w:rFonts w:ascii="Times New Roman" w:hAnsi="Times New Roman"/>
          <w:sz w:val="28"/>
          <w:szCs w:val="28"/>
        </w:rPr>
        <w:t>.</w:t>
      </w:r>
    </w:p>
    <w:p w14:paraId="6016FA91" w14:textId="726C60B7" w:rsidR="00CD6A2F" w:rsidRPr="009A44B7" w:rsidRDefault="007C5F14" w:rsidP="00B82B48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 w:rsidRPr="007C5F14">
        <w:rPr>
          <w:b/>
          <w:sz w:val="28"/>
          <w:szCs w:val="28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</w:p>
    <w:p w14:paraId="0897D85E" w14:textId="59BA2DB1" w:rsidR="00D81F71" w:rsidRPr="001C7272" w:rsidRDefault="00EA39FB" w:rsidP="00B82B48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kk-KZ"/>
        </w:rPr>
      </w:pPr>
      <w:r w:rsidRPr="00EA39FB">
        <w:rPr>
          <w:sz w:val="28"/>
          <w:szCs w:val="28"/>
        </w:rPr>
        <w:t>Реализация проекта не потребует выделения финансовых средств из республиканского бюджета.</w:t>
      </w:r>
      <w:r w:rsidR="001C7272">
        <w:rPr>
          <w:bCs/>
          <w:sz w:val="28"/>
          <w:szCs w:val="28"/>
          <w:lang w:val="kk-KZ"/>
        </w:rPr>
        <w:t xml:space="preserve"> </w:t>
      </w:r>
    </w:p>
    <w:p w14:paraId="44544D9D" w14:textId="61E6C297" w:rsidR="00CD6A2F" w:rsidRPr="009A44B7" w:rsidRDefault="007C5F14" w:rsidP="00B82B48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 w:rsidRPr="007C5F14">
        <w:rPr>
          <w:b/>
          <w:sz w:val="28"/>
          <w:szCs w:val="28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</w:t>
      </w:r>
    </w:p>
    <w:p w14:paraId="7132541A" w14:textId="35FC31EA" w:rsidR="00CE132F" w:rsidRPr="009A44B7" w:rsidRDefault="0031451A" w:rsidP="00B82B4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A44B7">
        <w:rPr>
          <w:sz w:val="28"/>
          <w:szCs w:val="28"/>
        </w:rPr>
        <w:t xml:space="preserve">Принятие </w:t>
      </w:r>
      <w:r w:rsidRPr="009A44B7">
        <w:rPr>
          <w:color w:val="000000"/>
          <w:spacing w:val="1"/>
          <w:sz w:val="28"/>
          <w:szCs w:val="28"/>
          <w:shd w:val="clear" w:color="auto" w:fill="FFFFFF"/>
        </w:rPr>
        <w:t xml:space="preserve">проекта </w:t>
      </w:r>
      <w:r w:rsidRPr="009A44B7">
        <w:rPr>
          <w:sz w:val="28"/>
          <w:szCs w:val="28"/>
        </w:rPr>
        <w:t>не повлечет отрицательных</w:t>
      </w:r>
      <w:r w:rsidR="007C5F14">
        <w:rPr>
          <w:sz w:val="28"/>
          <w:szCs w:val="28"/>
        </w:rPr>
        <w:t xml:space="preserve"> </w:t>
      </w:r>
      <w:r w:rsidRPr="009A44B7">
        <w:rPr>
          <w:sz w:val="28"/>
          <w:szCs w:val="28"/>
        </w:rPr>
        <w:t>социально-экономических и правовых последствий, а также не повлечет негативных последствий на обеспечение национальной безопасности</w:t>
      </w:r>
      <w:r w:rsidR="008862AE" w:rsidRPr="009A44B7">
        <w:rPr>
          <w:sz w:val="28"/>
          <w:szCs w:val="28"/>
        </w:rPr>
        <w:t>.</w:t>
      </w:r>
    </w:p>
    <w:p w14:paraId="04FC4755" w14:textId="77777777" w:rsidR="00EA39FB" w:rsidRPr="00EA39FB" w:rsidRDefault="007C5F14" w:rsidP="00BE0CF7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 w:rsidRPr="00EA39FB">
        <w:rPr>
          <w:b/>
          <w:sz w:val="28"/>
          <w:szCs w:val="28"/>
        </w:rPr>
        <w:t>Конкретные цели и сроки ожидаемых результатов</w:t>
      </w:r>
    </w:p>
    <w:p w14:paraId="780EBD3B" w14:textId="7AD3F171" w:rsidR="00CE132F" w:rsidRPr="00EA39FB" w:rsidRDefault="007223F9" w:rsidP="00EA39F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9B6A12">
        <w:rPr>
          <w:sz w:val="28"/>
          <w:szCs w:val="28"/>
        </w:rPr>
        <w:t>Целью принятия Проекта постановления является внесение на рассмотрение</w:t>
      </w:r>
      <w:r>
        <w:rPr>
          <w:sz w:val="28"/>
          <w:szCs w:val="28"/>
        </w:rPr>
        <w:t xml:space="preserve"> Главы государства</w:t>
      </w:r>
      <w:r w:rsidRPr="009B6A12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Pr="007223F9">
        <w:rPr>
          <w:sz w:val="28"/>
          <w:szCs w:val="28"/>
        </w:rPr>
        <w:t xml:space="preserve"> Указа Президента Республики Казахстан «О подписании Соглашения о взаимном признании банковских гарантий при осуществлении государственных (муниципальных) закупок</w:t>
      </w:r>
      <w:r>
        <w:rPr>
          <w:sz w:val="28"/>
          <w:szCs w:val="28"/>
        </w:rPr>
        <w:t>»</w:t>
      </w:r>
      <w:r w:rsidRPr="009B6A12">
        <w:rPr>
          <w:sz w:val="28"/>
          <w:szCs w:val="28"/>
        </w:rPr>
        <w:t>.</w:t>
      </w:r>
    </w:p>
    <w:p w14:paraId="687E710C" w14:textId="5AB4FBC3" w:rsidR="00CD6A2F" w:rsidRPr="009A44B7" w:rsidRDefault="007C5F14" w:rsidP="00B82B48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 w:rsidRPr="007C5F14">
        <w:rPr>
          <w:b/>
          <w:sz w:val="28"/>
          <w:szCs w:val="28"/>
        </w:rPr>
        <w:t>Сведения об актах Президента и/или Правительства, принятых ранее по вопросам, рассматриваемым в проекте, и результатах их реализации</w:t>
      </w:r>
    </w:p>
    <w:p w14:paraId="15034FCA" w14:textId="77777777" w:rsidR="004272BF" w:rsidRPr="009A44B7" w:rsidRDefault="004272BF" w:rsidP="004272BF">
      <w:pPr>
        <w:pStyle w:val="a4"/>
        <w:spacing w:before="0" w:beforeAutospacing="0" w:after="0" w:afterAutospacing="0"/>
        <w:ind w:left="502" w:firstLine="206"/>
        <w:jc w:val="both"/>
        <w:rPr>
          <w:sz w:val="28"/>
          <w:szCs w:val="28"/>
        </w:rPr>
      </w:pPr>
      <w:r w:rsidRPr="009A44B7">
        <w:rPr>
          <w:sz w:val="28"/>
          <w:szCs w:val="28"/>
        </w:rPr>
        <w:lastRenderedPageBreak/>
        <w:t>Отсутствует.</w:t>
      </w:r>
    </w:p>
    <w:p w14:paraId="1FC35680" w14:textId="3AEDB228" w:rsidR="00CD6A2F" w:rsidRPr="009A44B7" w:rsidRDefault="00432616" w:rsidP="00B82B48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 w:rsidRPr="00432616">
        <w:rPr>
          <w:b/>
          <w:sz w:val="28"/>
          <w:szCs w:val="28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</w:p>
    <w:p w14:paraId="23DA3C3A" w14:textId="77777777" w:rsidR="00A51403" w:rsidRPr="009A44B7" w:rsidRDefault="00C95B1A" w:rsidP="00B82B4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A44B7">
        <w:rPr>
          <w:sz w:val="28"/>
          <w:szCs w:val="28"/>
        </w:rPr>
        <w:t>Отсутствует</w:t>
      </w:r>
      <w:r w:rsidR="004B4996" w:rsidRPr="009A44B7">
        <w:rPr>
          <w:sz w:val="28"/>
          <w:szCs w:val="28"/>
        </w:rPr>
        <w:t>.</w:t>
      </w:r>
    </w:p>
    <w:p w14:paraId="28EB2AF2" w14:textId="792A9312" w:rsidR="00CD6A2F" w:rsidRPr="009A44B7" w:rsidRDefault="00432616" w:rsidP="00B82B48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 w:rsidRPr="00432616">
        <w:rPr>
          <w:b/>
          <w:sz w:val="28"/>
          <w:szCs w:val="28"/>
        </w:rPr>
        <w:t>Информация о необходимости последующей ратификации представленного проекта международного договора</w:t>
      </w:r>
    </w:p>
    <w:p w14:paraId="60DB47ED" w14:textId="79CAD8ED" w:rsidR="00BE6218" w:rsidRPr="009A44B7" w:rsidRDefault="00EA39FB" w:rsidP="00B82B48">
      <w:pPr>
        <w:pStyle w:val="a4"/>
        <w:spacing w:before="0" w:beforeAutospacing="0" w:after="0" w:afterAutospacing="0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</w:t>
      </w:r>
      <w:r w:rsidR="00C95B1A" w:rsidRPr="009A44B7">
        <w:rPr>
          <w:sz w:val="28"/>
          <w:szCs w:val="28"/>
        </w:rPr>
        <w:t>одлежит ратификации</w:t>
      </w:r>
      <w:r w:rsidR="00D53957" w:rsidRPr="009A44B7">
        <w:rPr>
          <w:color w:val="000000"/>
          <w:spacing w:val="1"/>
          <w:sz w:val="28"/>
          <w:szCs w:val="28"/>
          <w:shd w:val="clear" w:color="auto" w:fill="FFFFFF"/>
        </w:rPr>
        <w:t>.</w:t>
      </w:r>
    </w:p>
    <w:p w14:paraId="124BAF2E" w14:textId="0D1AAE15" w:rsidR="008862AE" w:rsidRPr="009A44B7" w:rsidRDefault="00432616" w:rsidP="00B82B48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 w:rsidRPr="00432616">
        <w:rPr>
          <w:rFonts w:eastAsia="Calibri"/>
          <w:b/>
          <w:sz w:val="28"/>
          <w:szCs w:val="28"/>
          <w:lang w:eastAsia="en-US"/>
        </w:rPr>
        <w:t xml:space="preserve">Возможность передачи проекта и материалов к нему на мобильные устройства членов Правительства через информационную систему </w:t>
      </w:r>
      <w:r>
        <w:rPr>
          <w:rFonts w:eastAsia="Calibri"/>
          <w:b/>
          <w:sz w:val="28"/>
          <w:szCs w:val="28"/>
          <w:lang w:eastAsia="en-US"/>
        </w:rPr>
        <w:t>«</w:t>
      </w:r>
      <w:r w:rsidRPr="00432616">
        <w:rPr>
          <w:rFonts w:eastAsia="Calibri"/>
          <w:b/>
          <w:sz w:val="28"/>
          <w:szCs w:val="28"/>
          <w:lang w:eastAsia="en-US"/>
        </w:rPr>
        <w:t>Мобильный офис Правительства Республики Казахстан</w:t>
      </w:r>
      <w:r>
        <w:rPr>
          <w:rFonts w:eastAsia="Calibri"/>
          <w:b/>
          <w:sz w:val="28"/>
          <w:szCs w:val="28"/>
          <w:lang w:eastAsia="en-US"/>
        </w:rPr>
        <w:t>»</w:t>
      </w:r>
      <w:r w:rsidRPr="00432616">
        <w:rPr>
          <w:rFonts w:eastAsia="Calibri"/>
          <w:b/>
          <w:sz w:val="28"/>
          <w:szCs w:val="28"/>
          <w:lang w:eastAsia="en-US"/>
        </w:rPr>
        <w:t xml:space="preserve">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</w:t>
      </w:r>
      <w:r>
        <w:rPr>
          <w:rFonts w:eastAsia="Calibri"/>
          <w:b/>
          <w:sz w:val="28"/>
          <w:szCs w:val="28"/>
          <w:lang w:eastAsia="en-US"/>
        </w:rPr>
        <w:t>«</w:t>
      </w:r>
      <w:r w:rsidRPr="00432616">
        <w:rPr>
          <w:rFonts w:eastAsia="Calibri"/>
          <w:b/>
          <w:sz w:val="28"/>
          <w:szCs w:val="28"/>
          <w:lang w:eastAsia="en-US"/>
        </w:rPr>
        <w:t>Мобильный офис Правительства Республики Казахстан</w:t>
      </w:r>
      <w:r>
        <w:rPr>
          <w:rFonts w:eastAsia="Calibri"/>
          <w:b/>
          <w:sz w:val="28"/>
          <w:szCs w:val="28"/>
          <w:lang w:eastAsia="en-US"/>
        </w:rPr>
        <w:t>»</w:t>
      </w:r>
      <w:r w:rsidRPr="00432616">
        <w:rPr>
          <w:rFonts w:eastAsia="Calibri"/>
          <w:b/>
          <w:sz w:val="28"/>
          <w:szCs w:val="28"/>
          <w:lang w:eastAsia="en-US"/>
        </w:rPr>
        <w:t xml:space="preserve">, утвержденным совместным приказом Руководителя Канцелярии и Министерства связи и информации от 20 мая 2011 года № 25-1-32 </w:t>
      </w:r>
      <w:proofErr w:type="spellStart"/>
      <w:r w:rsidRPr="00432616">
        <w:rPr>
          <w:rFonts w:eastAsia="Calibri"/>
          <w:b/>
          <w:sz w:val="28"/>
          <w:szCs w:val="28"/>
          <w:lang w:eastAsia="en-US"/>
        </w:rPr>
        <w:t>дсп</w:t>
      </w:r>
      <w:proofErr w:type="spellEnd"/>
      <w:r w:rsidRPr="00432616">
        <w:rPr>
          <w:rFonts w:eastAsia="Calibri"/>
          <w:b/>
          <w:sz w:val="28"/>
          <w:szCs w:val="28"/>
          <w:lang w:eastAsia="en-US"/>
        </w:rPr>
        <w:t>/22П-дсп</w:t>
      </w:r>
    </w:p>
    <w:p w14:paraId="7C8C41E3" w14:textId="77777777" w:rsidR="00BE6218" w:rsidRPr="009A44B7" w:rsidRDefault="00C95B1A" w:rsidP="00B82B4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A44B7">
        <w:rPr>
          <w:sz w:val="28"/>
          <w:szCs w:val="28"/>
        </w:rPr>
        <w:t>Разрешается</w:t>
      </w:r>
      <w:r w:rsidR="008862AE" w:rsidRPr="009A44B7">
        <w:rPr>
          <w:sz w:val="28"/>
          <w:szCs w:val="28"/>
        </w:rPr>
        <w:t>.</w:t>
      </w:r>
    </w:p>
    <w:p w14:paraId="49EC3A82" w14:textId="3C6B2D8F" w:rsidR="00CD6A2F" w:rsidRPr="009A44B7" w:rsidRDefault="00432616" w:rsidP="00B82B48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 w:rsidRPr="00432616">
        <w:rPr>
          <w:rFonts w:eastAsia="Calibri"/>
          <w:b/>
          <w:sz w:val="28"/>
          <w:szCs w:val="28"/>
          <w:lang w:eastAsia="en-US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</w:t>
      </w:r>
    </w:p>
    <w:p w14:paraId="068D60DA" w14:textId="35491D6E" w:rsidR="008862AE" w:rsidRDefault="007223F9" w:rsidP="00D81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5CB9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Проект размещен 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</w:rPr>
        <w:t>_</w:t>
      </w:r>
      <w:r w:rsidRPr="00775CB9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__ __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</w:rPr>
        <w:t>__</w:t>
      </w:r>
      <w:r w:rsidRPr="00775CB9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____ 2023 года на единой платформе 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</w:rPr>
        <w:br/>
      </w:r>
      <w:proofErr w:type="spellStart"/>
      <w:r w:rsidRPr="00775CB9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интернет-ресурсов</w:t>
      </w:r>
      <w:proofErr w:type="spellEnd"/>
      <w:r w:rsidRPr="00775CB9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государственных органов, а также интернет-портале открытых нормативных правовых актов (http://legalacts.egov.kz) (файл на государственном и русском языках – __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</w:rPr>
        <w:t>_</w:t>
      </w:r>
      <w:r w:rsidRPr="00775CB9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__ кб, отчет прилагается)</w:t>
      </w:r>
      <w:r w:rsidRPr="009B6A12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.</w:t>
      </w:r>
    </w:p>
    <w:p w14:paraId="59CCB14C" w14:textId="4458884E" w:rsidR="00CD6A2F" w:rsidRPr="009A44B7" w:rsidRDefault="00432616" w:rsidP="00A46B2B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 w:rsidRPr="00432616">
        <w:rPr>
          <w:rFonts w:eastAsia="Calibri"/>
          <w:b/>
          <w:sz w:val="28"/>
          <w:szCs w:val="28"/>
          <w:lang w:eastAsia="en-US"/>
        </w:rPr>
        <w:t>Информация о размещении пресс-релиза к проекту постановления, имеющему социальное значение, на интернет-ресурсах уполномоченных государственных органов</w:t>
      </w:r>
    </w:p>
    <w:p w14:paraId="18C36288" w14:textId="755283C3" w:rsidR="00553212" w:rsidRPr="009A44B7" w:rsidRDefault="0095480B" w:rsidP="00B82B48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775CB9">
        <w:rPr>
          <w:spacing w:val="1"/>
          <w:sz w:val="28"/>
          <w:szCs w:val="28"/>
          <w:shd w:val="clear" w:color="auto" w:fill="FFFFFF"/>
        </w:rPr>
        <w:t xml:space="preserve">Пресс-релиз к проекту постановления размещен на </w:t>
      </w:r>
      <w:proofErr w:type="spellStart"/>
      <w:r w:rsidRPr="00775CB9">
        <w:rPr>
          <w:spacing w:val="1"/>
          <w:sz w:val="28"/>
          <w:szCs w:val="28"/>
          <w:shd w:val="clear" w:color="auto" w:fill="FFFFFF"/>
        </w:rPr>
        <w:t>интернет-ресурсе</w:t>
      </w:r>
      <w:proofErr w:type="spellEnd"/>
      <w:r w:rsidRPr="00775CB9">
        <w:rPr>
          <w:spacing w:val="1"/>
          <w:sz w:val="28"/>
          <w:szCs w:val="28"/>
          <w:shd w:val="clear" w:color="auto" w:fill="FFFFFF"/>
        </w:rPr>
        <w:t xml:space="preserve"> Министерства финансов Республики Казахстан ___ ____</w:t>
      </w:r>
      <w:r>
        <w:rPr>
          <w:spacing w:val="1"/>
          <w:sz w:val="28"/>
          <w:szCs w:val="28"/>
          <w:shd w:val="clear" w:color="auto" w:fill="FFFFFF"/>
        </w:rPr>
        <w:t>_</w:t>
      </w:r>
      <w:r w:rsidRPr="00775CB9">
        <w:rPr>
          <w:spacing w:val="1"/>
          <w:sz w:val="28"/>
          <w:szCs w:val="28"/>
          <w:shd w:val="clear" w:color="auto" w:fill="FFFFFF"/>
        </w:rPr>
        <w:t>__2023 года</w:t>
      </w:r>
      <w:r w:rsidRPr="009B6A12">
        <w:rPr>
          <w:spacing w:val="1"/>
          <w:sz w:val="28"/>
          <w:szCs w:val="28"/>
          <w:shd w:val="clear" w:color="auto" w:fill="FFFFFF"/>
        </w:rPr>
        <w:t>.</w:t>
      </w:r>
    </w:p>
    <w:p w14:paraId="07E7FE4B" w14:textId="6D776B4C" w:rsidR="0063614F" w:rsidRPr="009A44B7" w:rsidRDefault="00432616" w:rsidP="0063614F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 w:rsidRPr="00432616">
        <w:rPr>
          <w:rFonts w:eastAsia="Calibri"/>
          <w:b/>
          <w:sz w:val="28"/>
          <w:szCs w:val="28"/>
          <w:lang w:eastAsia="en-US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</w:p>
    <w:p w14:paraId="7F047EEB" w14:textId="23B3C424" w:rsidR="00D81F71" w:rsidRDefault="0063614F" w:rsidP="0043261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A44B7">
        <w:rPr>
          <w:rFonts w:ascii="Times New Roman" w:hAnsi="Times New Roman"/>
          <w:color w:val="000000"/>
          <w:spacing w:val="2"/>
          <w:sz w:val="28"/>
          <w:szCs w:val="28"/>
        </w:rPr>
        <w:t>Соответствует</w:t>
      </w:r>
      <w:r w:rsidR="009E0C99" w:rsidRPr="009A44B7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14:paraId="6A85F2B5" w14:textId="26BF5C9B" w:rsidR="008C3A55" w:rsidRPr="009A44B7" w:rsidRDefault="00432616" w:rsidP="0031451A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color w:val="000000"/>
          <w:spacing w:val="1"/>
          <w:sz w:val="28"/>
          <w:szCs w:val="28"/>
          <w:shd w:val="clear" w:color="auto" w:fill="FFFFFF"/>
        </w:rPr>
      </w:pPr>
      <w:r w:rsidRPr="00432616">
        <w:rPr>
          <w:b/>
          <w:color w:val="000000"/>
          <w:spacing w:val="1"/>
          <w:sz w:val="28"/>
          <w:szCs w:val="28"/>
          <w:shd w:val="clear" w:color="auto" w:fill="FFFFFF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</w:t>
      </w:r>
    </w:p>
    <w:p w14:paraId="2FBCF4FA" w14:textId="77777777" w:rsidR="008C3A55" w:rsidRPr="009A44B7" w:rsidRDefault="0063614F" w:rsidP="00B82B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9A44B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Не требуется</w:t>
      </w:r>
      <w:r w:rsidR="003D3A04" w:rsidRPr="009A44B7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7B626DD9" w14:textId="6D31E427" w:rsidR="008C3A55" w:rsidRPr="009A44B7" w:rsidRDefault="00432616" w:rsidP="0031451A">
      <w:pPr>
        <w:pStyle w:val="ac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432616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</w:t>
      </w:r>
    </w:p>
    <w:p w14:paraId="0A1D1CB0" w14:textId="26E7F9EC" w:rsidR="008C3A55" w:rsidRPr="009A44B7" w:rsidRDefault="00CC671D" w:rsidP="00B82B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Проект направлен письмом 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от </w:t>
      </w:r>
      <w:r>
        <w:rPr>
          <w:rFonts w:ascii="Times New Roman" w:hAnsi="Times New Roman"/>
          <w:spacing w:val="1"/>
          <w:sz w:val="28"/>
          <w:szCs w:val="28"/>
          <w:shd w:val="clear" w:color="auto" w:fill="FFFFFF"/>
        </w:rPr>
        <w:t>___ _______ 2023 года</w:t>
      </w:r>
      <w:r w:rsidRPr="009B6A12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.</w:t>
      </w:r>
    </w:p>
    <w:p w14:paraId="1AA434C8" w14:textId="2A78A0A0" w:rsidR="004D6EB3" w:rsidRPr="009A44B7" w:rsidRDefault="00432616" w:rsidP="0031451A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color w:val="000000"/>
          <w:spacing w:val="1"/>
          <w:sz w:val="28"/>
          <w:szCs w:val="28"/>
          <w:shd w:val="clear" w:color="auto" w:fill="FFFFFF"/>
        </w:rPr>
      </w:pPr>
      <w:r w:rsidRPr="00432616">
        <w:rPr>
          <w:b/>
          <w:color w:val="000000"/>
          <w:spacing w:val="1"/>
          <w:sz w:val="28"/>
          <w:szCs w:val="28"/>
          <w:shd w:val="clear" w:color="auto" w:fill="FFFFFF"/>
        </w:rPr>
        <w:lastRenderedPageBreak/>
        <w:t xml:space="preserve"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</w:t>
      </w:r>
      <w:r>
        <w:rPr>
          <w:b/>
          <w:color w:val="000000"/>
          <w:spacing w:val="1"/>
          <w:sz w:val="28"/>
          <w:szCs w:val="28"/>
          <w:shd w:val="clear" w:color="auto" w:fill="FFFFFF"/>
        </w:rPr>
        <w:t>«</w:t>
      </w:r>
      <w:r w:rsidRPr="00432616">
        <w:rPr>
          <w:b/>
          <w:color w:val="000000"/>
          <w:spacing w:val="1"/>
          <w:sz w:val="28"/>
          <w:szCs w:val="28"/>
          <w:shd w:val="clear" w:color="auto" w:fill="FFFFFF"/>
        </w:rPr>
        <w:t>Об общественных советах</w:t>
      </w:r>
      <w:r>
        <w:rPr>
          <w:b/>
          <w:color w:val="000000"/>
          <w:spacing w:val="1"/>
          <w:sz w:val="28"/>
          <w:szCs w:val="28"/>
          <w:shd w:val="clear" w:color="auto" w:fill="FFFFFF"/>
        </w:rPr>
        <w:t>»</w:t>
      </w:r>
    </w:p>
    <w:p w14:paraId="2889A005" w14:textId="5CC780ED" w:rsidR="004D6EB3" w:rsidRPr="009A44B7" w:rsidRDefault="00CC671D" w:rsidP="003205F0">
      <w:pPr>
        <w:pStyle w:val="a4"/>
        <w:spacing w:before="0" w:beforeAutospacing="0" w:after="0" w:afterAutospacing="0"/>
        <w:ind w:left="284" w:firstLine="425"/>
        <w:jc w:val="both"/>
        <w:rPr>
          <w:b/>
          <w:sz w:val="28"/>
          <w:szCs w:val="28"/>
        </w:rPr>
      </w:pPr>
      <w:r>
        <w:rPr>
          <w:spacing w:val="1"/>
          <w:sz w:val="28"/>
          <w:szCs w:val="28"/>
          <w:shd w:val="clear" w:color="auto" w:fill="FFFFFF"/>
        </w:rPr>
        <w:t xml:space="preserve">Проект направлен письмом </w:t>
      </w:r>
      <w:r>
        <w:rPr>
          <w:spacing w:val="1"/>
          <w:sz w:val="28"/>
          <w:szCs w:val="28"/>
          <w:shd w:val="clear" w:color="auto" w:fill="FFFFFF"/>
          <w:lang w:val="kk-KZ"/>
        </w:rPr>
        <w:t xml:space="preserve">от </w:t>
      </w:r>
      <w:r>
        <w:rPr>
          <w:spacing w:val="1"/>
          <w:sz w:val="28"/>
          <w:szCs w:val="28"/>
          <w:shd w:val="clear" w:color="auto" w:fill="FFFFFF"/>
        </w:rPr>
        <w:t>___ _______ 2023 года</w:t>
      </w:r>
      <w:r w:rsidRPr="009B6A12">
        <w:rPr>
          <w:spacing w:val="1"/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14:paraId="42CC9E9B" w14:textId="0C531779" w:rsidR="00B82B48" w:rsidRPr="009A44B7" w:rsidRDefault="00B82B48" w:rsidP="003205F0">
      <w:pPr>
        <w:pStyle w:val="a4"/>
        <w:spacing w:before="0" w:beforeAutospacing="0" w:after="0" w:afterAutospacing="0"/>
        <w:ind w:left="284" w:firstLine="425"/>
        <w:jc w:val="both"/>
        <w:rPr>
          <w:b/>
          <w:sz w:val="28"/>
          <w:szCs w:val="28"/>
        </w:rPr>
      </w:pPr>
    </w:p>
    <w:p w14:paraId="6AB82198" w14:textId="34EDBD9B" w:rsidR="0031451A" w:rsidRPr="009A44B7" w:rsidRDefault="0031451A" w:rsidP="003205F0">
      <w:pPr>
        <w:pStyle w:val="a4"/>
        <w:spacing w:before="0" w:beforeAutospacing="0" w:after="0" w:afterAutospacing="0"/>
        <w:ind w:left="284" w:firstLine="425"/>
        <w:jc w:val="both"/>
        <w:rPr>
          <w:b/>
          <w:sz w:val="28"/>
          <w:szCs w:val="28"/>
        </w:rPr>
      </w:pPr>
    </w:p>
    <w:p w14:paraId="6413DD9E" w14:textId="77777777" w:rsidR="0031451A" w:rsidRPr="009A44B7" w:rsidRDefault="0031451A" w:rsidP="0031451A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A44B7">
        <w:rPr>
          <w:b/>
          <w:sz w:val="28"/>
          <w:szCs w:val="28"/>
        </w:rPr>
        <w:t>Заместитель Премьер-Министра –</w:t>
      </w:r>
    </w:p>
    <w:p w14:paraId="6929EF41" w14:textId="7DE70FE1" w:rsidR="0031451A" w:rsidRPr="009A44B7" w:rsidRDefault="0031451A" w:rsidP="0031451A">
      <w:pPr>
        <w:pStyle w:val="a4"/>
        <w:spacing w:before="0" w:beforeAutospacing="0" w:after="0" w:afterAutospacing="0"/>
        <w:ind w:firstLine="1134"/>
        <w:jc w:val="both"/>
        <w:rPr>
          <w:b/>
          <w:sz w:val="28"/>
          <w:szCs w:val="28"/>
        </w:rPr>
      </w:pPr>
      <w:r w:rsidRPr="009A44B7">
        <w:rPr>
          <w:b/>
          <w:sz w:val="28"/>
          <w:szCs w:val="28"/>
        </w:rPr>
        <w:t xml:space="preserve">Министр </w:t>
      </w:r>
      <w:r w:rsidR="00193B75">
        <w:rPr>
          <w:b/>
          <w:sz w:val="28"/>
          <w:szCs w:val="28"/>
        </w:rPr>
        <w:t>финансов</w:t>
      </w:r>
    </w:p>
    <w:p w14:paraId="1F8FA0AD" w14:textId="3A40F79E" w:rsidR="0031451A" w:rsidRPr="009A44B7" w:rsidRDefault="0031451A" w:rsidP="0095480B">
      <w:pPr>
        <w:pStyle w:val="a4"/>
        <w:spacing w:before="0" w:beforeAutospacing="0" w:after="0" w:afterAutospacing="0"/>
        <w:ind w:firstLine="993"/>
        <w:jc w:val="both"/>
        <w:rPr>
          <w:b/>
          <w:sz w:val="28"/>
          <w:szCs w:val="28"/>
        </w:rPr>
      </w:pPr>
      <w:r w:rsidRPr="009A44B7">
        <w:rPr>
          <w:b/>
          <w:sz w:val="28"/>
          <w:szCs w:val="28"/>
        </w:rPr>
        <w:t xml:space="preserve">Республики Казахстан </w:t>
      </w:r>
      <w:r w:rsidR="00193B75">
        <w:rPr>
          <w:b/>
          <w:sz w:val="28"/>
          <w:szCs w:val="28"/>
        </w:rPr>
        <w:tab/>
      </w:r>
      <w:r w:rsidR="00193B75">
        <w:rPr>
          <w:b/>
          <w:sz w:val="28"/>
          <w:szCs w:val="28"/>
        </w:rPr>
        <w:tab/>
      </w:r>
      <w:r w:rsidR="00193B75">
        <w:rPr>
          <w:b/>
          <w:sz w:val="28"/>
          <w:szCs w:val="28"/>
        </w:rPr>
        <w:tab/>
      </w:r>
      <w:r w:rsidR="00193B75">
        <w:rPr>
          <w:b/>
          <w:sz w:val="28"/>
          <w:szCs w:val="28"/>
        </w:rPr>
        <w:tab/>
      </w:r>
      <w:r w:rsidR="00193B75">
        <w:rPr>
          <w:b/>
          <w:sz w:val="28"/>
          <w:szCs w:val="28"/>
        </w:rPr>
        <w:tab/>
      </w:r>
      <w:r w:rsidR="0095480B">
        <w:rPr>
          <w:b/>
          <w:sz w:val="28"/>
          <w:szCs w:val="28"/>
        </w:rPr>
        <w:tab/>
      </w:r>
      <w:r w:rsidR="00193B75">
        <w:rPr>
          <w:b/>
          <w:sz w:val="28"/>
          <w:szCs w:val="28"/>
        </w:rPr>
        <w:t xml:space="preserve">Е. </w:t>
      </w:r>
      <w:proofErr w:type="spellStart"/>
      <w:r w:rsidR="00193B75">
        <w:rPr>
          <w:b/>
          <w:sz w:val="28"/>
          <w:szCs w:val="28"/>
        </w:rPr>
        <w:t>Жамаубаев</w:t>
      </w:r>
      <w:proofErr w:type="spellEnd"/>
    </w:p>
    <w:sectPr w:rsidR="0031451A" w:rsidRPr="009A44B7" w:rsidSect="00A83E6A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01552" w14:textId="77777777" w:rsidR="00E27783" w:rsidRDefault="00E27783" w:rsidP="00813FE2">
      <w:pPr>
        <w:spacing w:after="0" w:line="240" w:lineRule="auto"/>
      </w:pPr>
      <w:r>
        <w:separator/>
      </w:r>
    </w:p>
  </w:endnote>
  <w:endnote w:type="continuationSeparator" w:id="0">
    <w:p w14:paraId="1F48664F" w14:textId="77777777" w:rsidR="00E27783" w:rsidRDefault="00E27783" w:rsidP="0081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8CF9E" w14:textId="77777777" w:rsidR="00E27783" w:rsidRDefault="00E27783" w:rsidP="00813FE2">
      <w:pPr>
        <w:spacing w:after="0" w:line="240" w:lineRule="auto"/>
      </w:pPr>
      <w:r>
        <w:separator/>
      </w:r>
    </w:p>
  </w:footnote>
  <w:footnote w:type="continuationSeparator" w:id="0">
    <w:p w14:paraId="50252763" w14:textId="77777777" w:rsidR="00E27783" w:rsidRDefault="00E27783" w:rsidP="00813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55DFD" w14:textId="1991A650" w:rsidR="00813FE2" w:rsidRPr="00F95192" w:rsidRDefault="00D77ACF" w:rsidP="00F95192">
    <w:pPr>
      <w:pStyle w:val="a8"/>
      <w:spacing w:after="0" w:line="240" w:lineRule="auto"/>
      <w:jc w:val="center"/>
      <w:rPr>
        <w:rFonts w:ascii="Times New Roman" w:hAnsi="Times New Roman"/>
        <w:sz w:val="28"/>
      </w:rPr>
    </w:pPr>
    <w:r w:rsidRPr="00F95192">
      <w:rPr>
        <w:rFonts w:ascii="Times New Roman" w:hAnsi="Times New Roman"/>
        <w:sz w:val="28"/>
      </w:rPr>
      <w:fldChar w:fldCharType="begin"/>
    </w:r>
    <w:r w:rsidR="00813FE2" w:rsidRPr="00F95192">
      <w:rPr>
        <w:rFonts w:ascii="Times New Roman" w:hAnsi="Times New Roman"/>
        <w:sz w:val="28"/>
      </w:rPr>
      <w:instrText>PAGE   \* MERGEFORMAT</w:instrText>
    </w:r>
    <w:r w:rsidRPr="00F95192">
      <w:rPr>
        <w:rFonts w:ascii="Times New Roman" w:hAnsi="Times New Roman"/>
        <w:sz w:val="28"/>
      </w:rPr>
      <w:fldChar w:fldCharType="separate"/>
    </w:r>
    <w:r w:rsidR="00CC671D">
      <w:rPr>
        <w:rFonts w:ascii="Times New Roman" w:hAnsi="Times New Roman"/>
        <w:noProof/>
        <w:sz w:val="28"/>
      </w:rPr>
      <w:t>2</w:t>
    </w:r>
    <w:r w:rsidRPr="00F95192">
      <w:rPr>
        <w:rFonts w:ascii="Times New Roman" w:hAnsi="Times New Roman"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71F0D"/>
    <w:multiLevelType w:val="multilevel"/>
    <w:tmpl w:val="BCB2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B34BED"/>
    <w:multiLevelType w:val="hybridMultilevel"/>
    <w:tmpl w:val="0980C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15B6F"/>
    <w:multiLevelType w:val="multilevel"/>
    <w:tmpl w:val="EB221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020312"/>
    <w:multiLevelType w:val="hybridMultilevel"/>
    <w:tmpl w:val="2670F86A"/>
    <w:lvl w:ilvl="0" w:tplc="9FF4BB9E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3328F"/>
    <w:multiLevelType w:val="hybridMultilevel"/>
    <w:tmpl w:val="B9F6C2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711"/>
    <w:rsid w:val="00043B8D"/>
    <w:rsid w:val="00044786"/>
    <w:rsid w:val="000559F1"/>
    <w:rsid w:val="00055E25"/>
    <w:rsid w:val="00057CFB"/>
    <w:rsid w:val="00061286"/>
    <w:rsid w:val="00066E31"/>
    <w:rsid w:val="00067127"/>
    <w:rsid w:val="00094B00"/>
    <w:rsid w:val="000959CA"/>
    <w:rsid w:val="000A5B0D"/>
    <w:rsid w:val="000B1263"/>
    <w:rsid w:val="000B171B"/>
    <w:rsid w:val="000C0BA6"/>
    <w:rsid w:val="000C165B"/>
    <w:rsid w:val="000D6BB3"/>
    <w:rsid w:val="000F37C9"/>
    <w:rsid w:val="00117DDE"/>
    <w:rsid w:val="001209B2"/>
    <w:rsid w:val="00137DC6"/>
    <w:rsid w:val="001520CD"/>
    <w:rsid w:val="00182460"/>
    <w:rsid w:val="00183BBD"/>
    <w:rsid w:val="001869C2"/>
    <w:rsid w:val="00192328"/>
    <w:rsid w:val="00193B75"/>
    <w:rsid w:val="001B7F67"/>
    <w:rsid w:val="001C48E8"/>
    <w:rsid w:val="001C5C1E"/>
    <w:rsid w:val="001C7272"/>
    <w:rsid w:val="001D7FE9"/>
    <w:rsid w:val="00200698"/>
    <w:rsid w:val="0025740A"/>
    <w:rsid w:val="00287A4D"/>
    <w:rsid w:val="00291C5C"/>
    <w:rsid w:val="002A46A8"/>
    <w:rsid w:val="002D776B"/>
    <w:rsid w:val="00303D11"/>
    <w:rsid w:val="00304EBC"/>
    <w:rsid w:val="0031451A"/>
    <w:rsid w:val="003205F0"/>
    <w:rsid w:val="0032312C"/>
    <w:rsid w:val="00323C9C"/>
    <w:rsid w:val="0032613F"/>
    <w:rsid w:val="00340EE8"/>
    <w:rsid w:val="00341D15"/>
    <w:rsid w:val="003603F0"/>
    <w:rsid w:val="00363259"/>
    <w:rsid w:val="003A1CFA"/>
    <w:rsid w:val="003B027B"/>
    <w:rsid w:val="003D01B0"/>
    <w:rsid w:val="003D3A04"/>
    <w:rsid w:val="003E0DC3"/>
    <w:rsid w:val="0040481F"/>
    <w:rsid w:val="004063E4"/>
    <w:rsid w:val="004222C7"/>
    <w:rsid w:val="004272BF"/>
    <w:rsid w:val="00432616"/>
    <w:rsid w:val="00436C4B"/>
    <w:rsid w:val="00446BC5"/>
    <w:rsid w:val="00472B8B"/>
    <w:rsid w:val="00476C02"/>
    <w:rsid w:val="00483124"/>
    <w:rsid w:val="004836B1"/>
    <w:rsid w:val="00487871"/>
    <w:rsid w:val="00493EEB"/>
    <w:rsid w:val="00494139"/>
    <w:rsid w:val="004A2F44"/>
    <w:rsid w:val="004B4996"/>
    <w:rsid w:val="004C0699"/>
    <w:rsid w:val="004D05EB"/>
    <w:rsid w:val="004D6A9F"/>
    <w:rsid w:val="004D6EB3"/>
    <w:rsid w:val="0050083B"/>
    <w:rsid w:val="005032EF"/>
    <w:rsid w:val="00510BB4"/>
    <w:rsid w:val="00524889"/>
    <w:rsid w:val="00552F47"/>
    <w:rsid w:val="00553212"/>
    <w:rsid w:val="005727D7"/>
    <w:rsid w:val="005748DA"/>
    <w:rsid w:val="005777F5"/>
    <w:rsid w:val="0059177D"/>
    <w:rsid w:val="00591E89"/>
    <w:rsid w:val="005C0045"/>
    <w:rsid w:val="005D081B"/>
    <w:rsid w:val="005F4C34"/>
    <w:rsid w:val="005F5D38"/>
    <w:rsid w:val="00606F97"/>
    <w:rsid w:val="006120A4"/>
    <w:rsid w:val="00613C28"/>
    <w:rsid w:val="006156F9"/>
    <w:rsid w:val="006220F8"/>
    <w:rsid w:val="00635D6C"/>
    <w:rsid w:val="0063614F"/>
    <w:rsid w:val="006465B1"/>
    <w:rsid w:val="006A4C76"/>
    <w:rsid w:val="006A6002"/>
    <w:rsid w:val="006C436C"/>
    <w:rsid w:val="006D3CAD"/>
    <w:rsid w:val="006F216D"/>
    <w:rsid w:val="006F2B28"/>
    <w:rsid w:val="00704BE5"/>
    <w:rsid w:val="0070696E"/>
    <w:rsid w:val="007223F9"/>
    <w:rsid w:val="007328E1"/>
    <w:rsid w:val="00734ACD"/>
    <w:rsid w:val="00741D5A"/>
    <w:rsid w:val="00747361"/>
    <w:rsid w:val="0075121F"/>
    <w:rsid w:val="00754ABA"/>
    <w:rsid w:val="00794094"/>
    <w:rsid w:val="007B35A4"/>
    <w:rsid w:val="007B6468"/>
    <w:rsid w:val="007C5B40"/>
    <w:rsid w:val="007C5F14"/>
    <w:rsid w:val="007C6680"/>
    <w:rsid w:val="007C6701"/>
    <w:rsid w:val="007E4D2B"/>
    <w:rsid w:val="00813FE2"/>
    <w:rsid w:val="00826A84"/>
    <w:rsid w:val="00834CA1"/>
    <w:rsid w:val="00835F01"/>
    <w:rsid w:val="008408D8"/>
    <w:rsid w:val="00841B1F"/>
    <w:rsid w:val="00877BC1"/>
    <w:rsid w:val="008862AE"/>
    <w:rsid w:val="00893FAF"/>
    <w:rsid w:val="00894C48"/>
    <w:rsid w:val="00894E72"/>
    <w:rsid w:val="008A0C9C"/>
    <w:rsid w:val="008A60EB"/>
    <w:rsid w:val="008C3A55"/>
    <w:rsid w:val="009172E4"/>
    <w:rsid w:val="00934C9D"/>
    <w:rsid w:val="0094761E"/>
    <w:rsid w:val="0095480B"/>
    <w:rsid w:val="00972F3C"/>
    <w:rsid w:val="0098300F"/>
    <w:rsid w:val="00986A70"/>
    <w:rsid w:val="009A1345"/>
    <w:rsid w:val="009A3C33"/>
    <w:rsid w:val="009A44B7"/>
    <w:rsid w:val="009B0F48"/>
    <w:rsid w:val="009B139C"/>
    <w:rsid w:val="009C5831"/>
    <w:rsid w:val="009C785B"/>
    <w:rsid w:val="009D0A6B"/>
    <w:rsid w:val="009D7982"/>
    <w:rsid w:val="009E0C99"/>
    <w:rsid w:val="009F7B42"/>
    <w:rsid w:val="00A105F3"/>
    <w:rsid w:val="00A20E4B"/>
    <w:rsid w:val="00A3037E"/>
    <w:rsid w:val="00A42664"/>
    <w:rsid w:val="00A46546"/>
    <w:rsid w:val="00A468F7"/>
    <w:rsid w:val="00A46B2B"/>
    <w:rsid w:val="00A51403"/>
    <w:rsid w:val="00A57066"/>
    <w:rsid w:val="00A62510"/>
    <w:rsid w:val="00A6656D"/>
    <w:rsid w:val="00A80055"/>
    <w:rsid w:val="00A83E6A"/>
    <w:rsid w:val="00A863A0"/>
    <w:rsid w:val="00AB192A"/>
    <w:rsid w:val="00AB6FE1"/>
    <w:rsid w:val="00AC76D0"/>
    <w:rsid w:val="00AF605C"/>
    <w:rsid w:val="00AF6699"/>
    <w:rsid w:val="00B2342F"/>
    <w:rsid w:val="00B45F2F"/>
    <w:rsid w:val="00B82B48"/>
    <w:rsid w:val="00B86047"/>
    <w:rsid w:val="00B92795"/>
    <w:rsid w:val="00BB0649"/>
    <w:rsid w:val="00BB7525"/>
    <w:rsid w:val="00BC7191"/>
    <w:rsid w:val="00BD29FA"/>
    <w:rsid w:val="00BE6218"/>
    <w:rsid w:val="00BF5CD8"/>
    <w:rsid w:val="00C071AD"/>
    <w:rsid w:val="00C20769"/>
    <w:rsid w:val="00C36711"/>
    <w:rsid w:val="00C405B5"/>
    <w:rsid w:val="00C423B0"/>
    <w:rsid w:val="00C522AF"/>
    <w:rsid w:val="00C55F47"/>
    <w:rsid w:val="00C700A5"/>
    <w:rsid w:val="00C77DDB"/>
    <w:rsid w:val="00C80F2E"/>
    <w:rsid w:val="00C87F81"/>
    <w:rsid w:val="00C94454"/>
    <w:rsid w:val="00C95B1A"/>
    <w:rsid w:val="00CB4908"/>
    <w:rsid w:val="00CC52EF"/>
    <w:rsid w:val="00CC671D"/>
    <w:rsid w:val="00CD6A2F"/>
    <w:rsid w:val="00CE132F"/>
    <w:rsid w:val="00CE1A53"/>
    <w:rsid w:val="00D02373"/>
    <w:rsid w:val="00D51475"/>
    <w:rsid w:val="00D53957"/>
    <w:rsid w:val="00D55BED"/>
    <w:rsid w:val="00D75670"/>
    <w:rsid w:val="00D77ACF"/>
    <w:rsid w:val="00D806F2"/>
    <w:rsid w:val="00D81F71"/>
    <w:rsid w:val="00D92ECD"/>
    <w:rsid w:val="00DA269C"/>
    <w:rsid w:val="00DB1EC5"/>
    <w:rsid w:val="00DB7284"/>
    <w:rsid w:val="00DC5D15"/>
    <w:rsid w:val="00DD636C"/>
    <w:rsid w:val="00DE585A"/>
    <w:rsid w:val="00DE6F06"/>
    <w:rsid w:val="00DF301F"/>
    <w:rsid w:val="00E01BB5"/>
    <w:rsid w:val="00E05DE8"/>
    <w:rsid w:val="00E074E5"/>
    <w:rsid w:val="00E27783"/>
    <w:rsid w:val="00EA39FB"/>
    <w:rsid w:val="00EB412A"/>
    <w:rsid w:val="00EC2860"/>
    <w:rsid w:val="00EC4EFD"/>
    <w:rsid w:val="00ED4123"/>
    <w:rsid w:val="00EF5738"/>
    <w:rsid w:val="00F0381F"/>
    <w:rsid w:val="00F315E8"/>
    <w:rsid w:val="00F3503B"/>
    <w:rsid w:val="00F768B9"/>
    <w:rsid w:val="00F83E5B"/>
    <w:rsid w:val="00F944F2"/>
    <w:rsid w:val="00F94EEE"/>
    <w:rsid w:val="00F95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B91F4"/>
  <w15:docId w15:val="{9D7B0FC3-D1C5-410C-9698-6B5A201AB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664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C5C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4CA1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423B0"/>
    <w:rPr>
      <w:color w:val="0563C1"/>
      <w:u w:val="single"/>
    </w:rPr>
  </w:style>
  <w:style w:type="character" w:customStyle="1" w:styleId="10">
    <w:name w:val="Заголовок 1 Знак"/>
    <w:link w:val="1"/>
    <w:uiPriority w:val="9"/>
    <w:rsid w:val="001C5C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1C5C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5C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1C5C1E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link w:val="3"/>
    <w:uiPriority w:val="9"/>
    <w:semiHidden/>
    <w:rsid w:val="00834CA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note">
    <w:name w:val="note"/>
    <w:basedOn w:val="a"/>
    <w:rsid w:val="00834C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A625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13F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13FE2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13F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13FE2"/>
    <w:rPr>
      <w:sz w:val="22"/>
      <w:szCs w:val="22"/>
      <w:lang w:eastAsia="en-US"/>
    </w:rPr>
  </w:style>
  <w:style w:type="character" w:customStyle="1" w:styleId="s1">
    <w:name w:val="s1"/>
    <w:rsid w:val="00AF605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List Paragraph"/>
    <w:basedOn w:val="a"/>
    <w:uiPriority w:val="34"/>
    <w:qFormat/>
    <w:rsid w:val="00D53957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043B8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055E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2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4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8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0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6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60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7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0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2B9CB-6337-460B-958C-CC4D769ED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Арнагуль Темербекова</dc:creator>
  <cp:lastModifiedBy>Ануарбеков Жанибек Досболович</cp:lastModifiedBy>
  <cp:revision>9</cp:revision>
  <cp:lastPrinted>2019-04-26T04:03:00Z</cp:lastPrinted>
  <dcterms:created xsi:type="dcterms:W3CDTF">2023-06-19T12:22:00Z</dcterms:created>
  <dcterms:modified xsi:type="dcterms:W3CDTF">2023-08-08T08:53:00Z</dcterms:modified>
</cp:coreProperties>
</file>